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ABF" w:rsidRDefault="00453ABF" w:rsidP="00453ABF">
      <w:r>
        <w:t>Barnesville Public School is desperately seeking Substitute Teachers for all grades.  Any Bachelor’s Degree is acceptable and required.  Please contact the Barnesville School</w:t>
      </w:r>
      <w:r w:rsidR="008F276B">
        <w:t xml:space="preserve"> at # 218-354-2217</w:t>
      </w:r>
      <w:r>
        <w:t xml:space="preserve"> for more information and we can help to connect you to</w:t>
      </w:r>
      <w:r w:rsidR="008F276B">
        <w:t xml:space="preserve"> corresponding office to get you in touch with</w:t>
      </w:r>
      <w:r>
        <w:t xml:space="preserve"> Teacher’s On-Call.   </w:t>
      </w:r>
      <w:bookmarkStart w:id="0" w:name="_GoBack"/>
      <w:bookmarkEnd w:id="0"/>
    </w:p>
    <w:p w:rsidR="00453ABF" w:rsidRDefault="00453ABF" w:rsidP="00453ABF">
      <w:pPr>
        <w:spacing w:after="0"/>
      </w:pPr>
    </w:p>
    <w:p w:rsidR="00C83231" w:rsidRDefault="008F276B"/>
    <w:sectPr w:rsidR="00C83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BF"/>
    <w:rsid w:val="002408F0"/>
    <w:rsid w:val="00453ABF"/>
    <w:rsid w:val="00756709"/>
    <w:rsid w:val="008F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CCE44-C9A4-4A8C-B8B6-5BE395B3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AB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3A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7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Fradet</dc:creator>
  <cp:keywords/>
  <dc:description/>
  <cp:lastModifiedBy>Brooke Fradet</cp:lastModifiedBy>
  <cp:revision>3</cp:revision>
  <dcterms:created xsi:type="dcterms:W3CDTF">2021-03-05T15:28:00Z</dcterms:created>
  <dcterms:modified xsi:type="dcterms:W3CDTF">2021-03-05T16:04:00Z</dcterms:modified>
</cp:coreProperties>
</file>